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22DF" w14:textId="1F2852BD" w:rsidR="00970886" w:rsidRDefault="003F5A9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8DCCA5" wp14:editId="1221362F">
                <wp:simplePos x="0" y="0"/>
                <wp:positionH relativeFrom="column">
                  <wp:posOffset>83185</wp:posOffset>
                </wp:positionH>
                <wp:positionV relativeFrom="paragraph">
                  <wp:posOffset>170180</wp:posOffset>
                </wp:positionV>
                <wp:extent cx="6852920" cy="1012825"/>
                <wp:effectExtent l="16510" t="0" r="17145" b="952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012825"/>
                          <a:chOff x="1067634" y="1056255"/>
                          <a:chExt cx="68531" cy="9196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067634" y="1065082"/>
                            <a:ext cx="68532" cy="370"/>
                            <a:chOff x="1067634" y="1066494"/>
                            <a:chExt cx="68531" cy="369"/>
                          </a:xfrm>
                        </wpg:grpSpPr>
                        <wps:wsp>
                          <wps:cNvPr id="4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634" y="1066864"/>
                              <a:ext cx="6853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634" y="1066494"/>
                              <a:ext cx="6853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252" y="1057554"/>
                            <a:ext cx="49890" cy="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E3D4B8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>Actor’s Studio • Musical Theatre Classes • Technical Theatre &amp; Design Services</w:t>
                              </w:r>
                            </w:p>
                            <w:p w14:paraId="7A648F53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"/>
                                  <w:szCs w:val="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14:paraId="7EDB6659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>2419 Whiteford Road • Suite F - Whiteford, Maryland 21160</w:t>
                              </w:r>
                            </w:p>
                            <w:p w14:paraId="41F266A2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12"/>
                                  <w:szCs w:val="1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14:paraId="0B5829E6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>Info@starlighttheatricals.com</w:t>
                              </w: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ab/>
                                <w:t>WWW.STARLIGHTTHEATRICALS.COM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11" y="1056255"/>
                            <a:ext cx="17718" cy="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DCCA5" id="Group 7" o:spid="_x0000_s1026" style="position:absolute;margin-left:6.55pt;margin-top:13.4pt;width:539.6pt;height:79.75pt;z-index:251658240" coordorigin="10676,10562" coordsize="685,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">
                <v:group id="Group 8" o:spid="_x0000_s1027" style="position:absolute;left:10676;top:10650;width:685;height:4" coordorigin="10676,10664" coordsize="68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8" type="#_x0000_t32" style="position:absolute;left:10676;top:10668;width: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" strokeweight=".5pt">
                    <v:shadow color="black"/>
                  </v:shape>
                  <v:shape id="AutoShape 10" o:spid="_x0000_s1029" type="#_x0000_t32" style="position:absolute;left:10676;top:10664;width: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" strokeweight="1.5pt">
                    <v:shadow color="bla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62;top:10575;width:499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" filled="f" fillcolor="#5b9bd5" stroked="f" strokeweight="2pt">
                  <v:textbox inset="2.88pt,2.88pt,2.88pt,2.88pt">
                    <w:txbxContent>
                      <w:p w14:paraId="77E3D4B8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>Actor’s Studio • Musical Theatre Classes • Technical Theatre &amp; Design Services</w:t>
                        </w:r>
                      </w:p>
                      <w:p w14:paraId="7A648F53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"/>
                            <w:szCs w:val="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12"/>
                            <w:szCs w:val="12"/>
                          </w:rPr>
                          <w:t> </w:t>
                        </w:r>
                      </w:p>
                      <w:p w14:paraId="7EDB6659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>2419 Whiteford Road • Suite F - Whiteford, Maryland 21160</w:t>
                        </w:r>
                      </w:p>
                      <w:p w14:paraId="41F266A2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12"/>
                            <w:szCs w:val="1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12"/>
                            <w:szCs w:val="12"/>
                          </w:rPr>
                          <w:t> </w:t>
                        </w:r>
                      </w:p>
                      <w:p w14:paraId="0B5829E6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>Info@starlighttheatricals.com</w:t>
                        </w: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ab/>
                        </w: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ab/>
                          <w:t>WWW.STARLIGHTTHEATRICALS.COM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0689;top:10562;width:177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" fillcolor="#5b9bd5" strokeweight="2pt">
                  <v:imagedata r:id="rId6" o:title=""/>
                  <v:shadow color="black"/>
                </v:shape>
              </v:group>
            </w:pict>
          </mc:Fallback>
        </mc:AlternateContent>
      </w:r>
    </w:p>
    <w:p w14:paraId="6FC18AC4" w14:textId="77777777" w:rsidR="00970886" w:rsidRDefault="00970886"/>
    <w:p w14:paraId="6EF58586" w14:textId="77777777" w:rsidR="00970886" w:rsidRDefault="00970886"/>
    <w:p w14:paraId="5C105D7D" w14:textId="77777777" w:rsidR="00970886" w:rsidRDefault="00970886"/>
    <w:p w14:paraId="7ADF6F54" w14:textId="77777777" w:rsidR="00970886" w:rsidRDefault="00970886"/>
    <w:p w14:paraId="68BEF16F" w14:textId="77777777" w:rsidR="00970886" w:rsidRDefault="00970886"/>
    <w:p w14:paraId="00411C59" w14:textId="77777777" w:rsidR="00970886" w:rsidRDefault="00970886">
      <w:pPr>
        <w:jc w:val="right"/>
        <w:rPr>
          <w:rFonts w:ascii="Arial" w:hAnsi="Arial" w:cs="Arial"/>
          <w:b/>
          <w:bCs/>
          <w:sz w:val="22"/>
        </w:rPr>
      </w:pPr>
    </w:p>
    <w:p w14:paraId="5CE940D2" w14:textId="77777777" w:rsidR="005D02C5" w:rsidRDefault="005D02C5">
      <w:pPr>
        <w:jc w:val="right"/>
        <w:rPr>
          <w:rFonts w:ascii="Arial" w:hAnsi="Arial" w:cs="Arial"/>
          <w:b/>
          <w:bCs/>
          <w:sz w:val="22"/>
        </w:rPr>
      </w:pPr>
    </w:p>
    <w:p w14:paraId="7B68A4DC" w14:textId="3C04673A" w:rsidR="00970886" w:rsidRDefault="00456EF4">
      <w:pPr>
        <w:jc w:val="right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sz w:val="22"/>
        </w:rPr>
        <w:t>February 2024</w:t>
      </w:r>
    </w:p>
    <w:p w14:paraId="78897BB6" w14:textId="77777777" w:rsidR="00463646" w:rsidRDefault="00463646">
      <w:pPr>
        <w:rPr>
          <w:rFonts w:ascii="Arial" w:hAnsi="Arial" w:cs="Arial"/>
          <w:sz w:val="22"/>
        </w:rPr>
      </w:pPr>
    </w:p>
    <w:p w14:paraId="4D5BF59E" w14:textId="0826F899" w:rsidR="00970886" w:rsidRPr="00136FEF" w:rsidRDefault="00F207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Dear Fellow Business Owner, </w:t>
      </w:r>
    </w:p>
    <w:p w14:paraId="5BEA9C04" w14:textId="77777777" w:rsidR="00970886" w:rsidRPr="00136FEF" w:rsidRDefault="00970886">
      <w:pPr>
        <w:rPr>
          <w:rFonts w:ascii="Arial" w:hAnsi="Arial" w:cs="Arial"/>
          <w:sz w:val="22"/>
        </w:rPr>
      </w:pPr>
    </w:p>
    <w:p w14:paraId="1A98E9E4" w14:textId="6C2B5035" w:rsidR="00456EF4" w:rsidRPr="00136FEF" w:rsidRDefault="00456EF4" w:rsidP="00456EF4">
      <w:pPr>
        <w:ind w:right="-180"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 xml:space="preserve">This </w:t>
      </w:r>
      <w:r>
        <w:rPr>
          <w:rFonts w:ascii="Arial" w:hAnsi="Arial" w:cs="Arial"/>
          <w:sz w:val="21"/>
          <w:szCs w:val="21"/>
        </w:rPr>
        <w:t>March</w:t>
      </w:r>
      <w:r w:rsidRPr="00136FE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Starlight Theatricals</w:t>
      </w:r>
      <w:r w:rsidRPr="00136FEF">
        <w:rPr>
          <w:rFonts w:ascii="Arial" w:hAnsi="Arial" w:cs="Arial"/>
          <w:sz w:val="21"/>
          <w:szCs w:val="21"/>
        </w:rPr>
        <w:t xml:space="preserve"> will </w:t>
      </w:r>
      <w:r>
        <w:rPr>
          <w:rFonts w:ascii="Arial" w:hAnsi="Arial" w:cs="Arial"/>
          <w:sz w:val="21"/>
          <w:szCs w:val="21"/>
        </w:rPr>
        <w:t>be kicking off its 3</w:t>
      </w:r>
      <w:r w:rsidRPr="004F09A1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season with </w:t>
      </w:r>
      <w:r w:rsidRPr="004F09A1">
        <w:rPr>
          <w:rFonts w:ascii="Arial" w:hAnsi="Arial" w:cs="Arial"/>
          <w:b/>
          <w:bCs/>
          <w:sz w:val="21"/>
          <w:szCs w:val="21"/>
          <w:u w:val="single"/>
        </w:rPr>
        <w:t>Titanic: The Musical</w:t>
      </w:r>
      <w:r>
        <w:rPr>
          <w:rFonts w:ascii="Arial" w:hAnsi="Arial" w:cs="Arial"/>
          <w:sz w:val="21"/>
          <w:szCs w:val="21"/>
        </w:rPr>
        <w:t xml:space="preserve"> featuring our high school performance ensemble highlighting the talents of over 30 young artists from around the area.</w:t>
      </w:r>
      <w:r w:rsidRPr="00136FE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 this production,</w:t>
      </w:r>
      <w:r w:rsidRPr="00136FEF">
        <w:rPr>
          <w:rFonts w:ascii="Arial" w:hAnsi="Arial" w:cs="Arial"/>
          <w:sz w:val="21"/>
          <w:szCs w:val="21"/>
        </w:rPr>
        <w:t xml:space="preserve"> we will be</w:t>
      </w:r>
      <w:r>
        <w:rPr>
          <w:rFonts w:ascii="Arial" w:hAnsi="Arial" w:cs="Arial"/>
          <w:sz w:val="21"/>
          <w:szCs w:val="21"/>
        </w:rPr>
        <w:t xml:space="preserve"> </w:t>
      </w:r>
      <w:r w:rsidRPr="00136FEF">
        <w:rPr>
          <w:rFonts w:ascii="Arial" w:hAnsi="Arial" w:cs="Arial"/>
          <w:sz w:val="21"/>
          <w:szCs w:val="21"/>
        </w:rPr>
        <w:t xml:space="preserve">selling </w:t>
      </w:r>
      <w:r>
        <w:rPr>
          <w:rFonts w:ascii="Arial" w:hAnsi="Arial" w:cs="Arial"/>
          <w:sz w:val="21"/>
          <w:szCs w:val="21"/>
        </w:rPr>
        <w:t>business</w:t>
      </w:r>
      <w:r w:rsidRPr="00136FEF">
        <w:rPr>
          <w:rFonts w:ascii="Arial" w:hAnsi="Arial" w:cs="Arial"/>
          <w:sz w:val="21"/>
          <w:szCs w:val="21"/>
        </w:rPr>
        <w:t xml:space="preserve"> ads for our show’s program. The </w:t>
      </w:r>
      <w:r>
        <w:rPr>
          <w:rFonts w:ascii="Arial" w:hAnsi="Arial" w:cs="Arial"/>
          <w:sz w:val="21"/>
          <w:szCs w:val="21"/>
        </w:rPr>
        <w:t>business</w:t>
      </w:r>
      <w:r w:rsidRPr="00136FEF">
        <w:rPr>
          <w:rFonts w:ascii="Arial" w:hAnsi="Arial" w:cs="Arial"/>
          <w:sz w:val="21"/>
          <w:szCs w:val="21"/>
        </w:rPr>
        <w:t xml:space="preserve"> ads will run in the program for </w:t>
      </w:r>
      <w:r>
        <w:rPr>
          <w:rFonts w:ascii="Arial" w:hAnsi="Arial" w:cs="Arial"/>
          <w:sz w:val="21"/>
          <w:szCs w:val="21"/>
        </w:rPr>
        <w:t>two</w:t>
      </w:r>
      <w:r w:rsidRPr="00136FEF">
        <w:rPr>
          <w:rFonts w:ascii="Arial" w:hAnsi="Arial" w:cs="Arial"/>
          <w:sz w:val="21"/>
          <w:szCs w:val="21"/>
        </w:rPr>
        <w:t xml:space="preserve"> consecutive </w:t>
      </w:r>
      <w:r>
        <w:rPr>
          <w:rFonts w:ascii="Arial" w:hAnsi="Arial" w:cs="Arial"/>
          <w:sz w:val="21"/>
          <w:szCs w:val="21"/>
        </w:rPr>
        <w:t>weekends</w:t>
      </w:r>
      <w:r w:rsidRPr="00136FE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March 15</w:t>
      </w:r>
      <w:r w:rsidRPr="004F09A1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&amp; 16</w:t>
      </w:r>
      <w:r w:rsidRPr="004F09A1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and March 22</w:t>
      </w:r>
      <w:r w:rsidRPr="004F09A1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>, 23</w:t>
      </w:r>
      <w:r w:rsidRPr="004F09A1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>, &amp; 24</w:t>
      </w:r>
      <w:r w:rsidRPr="004F09A1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36AEC0E8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692B4252" w14:textId="77777777" w:rsidR="00970886" w:rsidRPr="00136FEF" w:rsidRDefault="00970886">
      <w:pPr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>The advertising costs are as follows. . .</w:t>
      </w:r>
    </w:p>
    <w:p w14:paraId="3B9C2CEA" w14:textId="77777777" w:rsidR="00423080" w:rsidRPr="00136FEF" w:rsidRDefault="00423080" w:rsidP="00136FEF">
      <w:pPr>
        <w:rPr>
          <w:rFonts w:ascii="Arial" w:hAnsi="Arial" w:cs="Arial"/>
          <w:b/>
          <w:sz w:val="21"/>
          <w:szCs w:val="21"/>
          <w:u w:val="single"/>
        </w:rPr>
      </w:pP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</w:r>
      <w:r w:rsidR="00136FEF" w:rsidRPr="00136FE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173E0C6" w14:textId="77777777" w:rsidR="00423080" w:rsidRPr="00136FEF" w:rsidRDefault="00423080" w:rsidP="00423080">
      <w:pPr>
        <w:rPr>
          <w:rFonts w:ascii="Arial" w:hAnsi="Arial" w:cs="Arial"/>
          <w:b/>
          <w:sz w:val="21"/>
          <w:szCs w:val="21"/>
        </w:rPr>
      </w:pPr>
      <w:r w:rsidRPr="00136FEF">
        <w:rPr>
          <w:rFonts w:ascii="Arial" w:hAnsi="Arial" w:cs="Arial"/>
          <w:b/>
          <w:sz w:val="21"/>
          <w:szCs w:val="21"/>
        </w:rPr>
        <w:tab/>
        <w:t>$25.00</w:t>
      </w: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  <w:t>for an ad filling one quarter of a page</w:t>
      </w:r>
      <w:r w:rsidRPr="00136FEF">
        <w:rPr>
          <w:rFonts w:ascii="Arial" w:hAnsi="Arial" w:cs="Arial"/>
          <w:b/>
          <w:sz w:val="21"/>
          <w:szCs w:val="21"/>
        </w:rPr>
        <w:tab/>
      </w:r>
      <w:r w:rsidR="00852D6C">
        <w:rPr>
          <w:rFonts w:ascii="Arial" w:hAnsi="Arial" w:cs="Arial"/>
          <w:b/>
          <w:sz w:val="21"/>
          <w:szCs w:val="21"/>
        </w:rPr>
        <w:tab/>
        <w:t>Dimensions = 4.5” x 1.75”</w:t>
      </w:r>
    </w:p>
    <w:p w14:paraId="05830EFC" w14:textId="77777777" w:rsidR="00423080" w:rsidRPr="00136FEF" w:rsidRDefault="00423080" w:rsidP="00423080">
      <w:pPr>
        <w:rPr>
          <w:rFonts w:ascii="Arial" w:hAnsi="Arial" w:cs="Arial"/>
          <w:b/>
          <w:sz w:val="21"/>
          <w:szCs w:val="21"/>
        </w:rPr>
      </w:pPr>
      <w:r w:rsidRPr="00136FEF">
        <w:rPr>
          <w:rFonts w:ascii="Arial" w:hAnsi="Arial" w:cs="Arial"/>
          <w:b/>
          <w:sz w:val="21"/>
          <w:szCs w:val="21"/>
        </w:rPr>
        <w:tab/>
        <w:t>$50.00</w:t>
      </w: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  <w:t>for half a page</w:t>
      </w: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</w:r>
      <w:r w:rsidR="00136FEF" w:rsidRPr="00136FEF">
        <w:rPr>
          <w:rFonts w:ascii="Arial" w:hAnsi="Arial" w:cs="Arial"/>
          <w:b/>
          <w:sz w:val="21"/>
          <w:szCs w:val="21"/>
        </w:rPr>
        <w:t xml:space="preserve"> </w:t>
      </w:r>
      <w:r w:rsidR="00852D6C">
        <w:rPr>
          <w:rFonts w:ascii="Arial" w:hAnsi="Arial" w:cs="Arial"/>
          <w:b/>
          <w:sz w:val="21"/>
          <w:szCs w:val="21"/>
        </w:rPr>
        <w:tab/>
      </w:r>
      <w:r w:rsidR="00852D6C">
        <w:rPr>
          <w:rFonts w:ascii="Arial" w:hAnsi="Arial" w:cs="Arial"/>
          <w:b/>
          <w:sz w:val="21"/>
          <w:szCs w:val="21"/>
        </w:rPr>
        <w:tab/>
      </w:r>
      <w:r w:rsidR="00852D6C">
        <w:rPr>
          <w:rFonts w:ascii="Arial" w:hAnsi="Arial" w:cs="Arial"/>
          <w:b/>
          <w:sz w:val="21"/>
          <w:szCs w:val="21"/>
        </w:rPr>
        <w:tab/>
        <w:t>Dimensions = 4.5” x 3.75”</w:t>
      </w:r>
    </w:p>
    <w:p w14:paraId="0FE28130" w14:textId="77777777" w:rsidR="00423080" w:rsidRPr="00136FEF" w:rsidRDefault="00AB07C5" w:rsidP="0042308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$100.00</w:t>
      </w:r>
      <w:r>
        <w:rPr>
          <w:rFonts w:ascii="Arial" w:hAnsi="Arial" w:cs="Arial"/>
          <w:b/>
          <w:sz w:val="21"/>
          <w:szCs w:val="21"/>
        </w:rPr>
        <w:tab/>
        <w:t>for a whole page</w:t>
      </w:r>
      <w:r w:rsidR="00423080" w:rsidRPr="00136FEF">
        <w:rPr>
          <w:rFonts w:ascii="Arial" w:hAnsi="Arial" w:cs="Arial"/>
          <w:b/>
          <w:sz w:val="21"/>
          <w:szCs w:val="21"/>
        </w:rPr>
        <w:tab/>
      </w:r>
      <w:r w:rsidR="00423080" w:rsidRPr="00136FEF">
        <w:rPr>
          <w:rFonts w:ascii="Arial" w:hAnsi="Arial" w:cs="Arial"/>
          <w:b/>
          <w:sz w:val="21"/>
          <w:szCs w:val="21"/>
        </w:rPr>
        <w:tab/>
      </w:r>
      <w:r w:rsidR="00423080" w:rsidRPr="00136FEF">
        <w:rPr>
          <w:rFonts w:ascii="Arial" w:hAnsi="Arial" w:cs="Arial"/>
          <w:b/>
          <w:sz w:val="21"/>
          <w:szCs w:val="21"/>
        </w:rPr>
        <w:tab/>
      </w:r>
      <w:r w:rsidR="00136FEF" w:rsidRPr="00136FEF">
        <w:rPr>
          <w:rFonts w:ascii="Arial" w:hAnsi="Arial" w:cs="Arial"/>
          <w:b/>
          <w:sz w:val="21"/>
          <w:szCs w:val="21"/>
        </w:rPr>
        <w:t xml:space="preserve"> </w:t>
      </w:r>
      <w:r w:rsidR="00852D6C">
        <w:rPr>
          <w:rFonts w:ascii="Arial" w:hAnsi="Arial" w:cs="Arial"/>
          <w:b/>
          <w:sz w:val="21"/>
          <w:szCs w:val="21"/>
        </w:rPr>
        <w:t xml:space="preserve">  </w:t>
      </w:r>
      <w:r w:rsidR="00852D6C">
        <w:rPr>
          <w:rFonts w:ascii="Arial" w:hAnsi="Arial" w:cs="Arial"/>
          <w:b/>
          <w:sz w:val="21"/>
          <w:szCs w:val="21"/>
        </w:rPr>
        <w:tab/>
      </w:r>
      <w:r w:rsidR="00852D6C">
        <w:rPr>
          <w:rFonts w:ascii="Arial" w:hAnsi="Arial" w:cs="Arial"/>
          <w:b/>
          <w:sz w:val="21"/>
          <w:szCs w:val="21"/>
        </w:rPr>
        <w:tab/>
        <w:t>Dimensions = 4.5” x 7.5”</w:t>
      </w:r>
    </w:p>
    <w:p w14:paraId="7F82C548" w14:textId="77777777" w:rsidR="00970886" w:rsidRPr="00136FEF" w:rsidRDefault="00970886">
      <w:pPr>
        <w:rPr>
          <w:rFonts w:ascii="Arial" w:hAnsi="Arial" w:cs="Arial"/>
          <w:sz w:val="21"/>
          <w:szCs w:val="21"/>
        </w:rPr>
      </w:pPr>
    </w:p>
    <w:p w14:paraId="56D759DC" w14:textId="622D5133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 xml:space="preserve">Your funding will be used to keep our many technical departments running and defray the cost of printing the program.  If you choose to participate, your advertisement will appear in </w:t>
      </w:r>
      <w:r w:rsidR="00A9004D">
        <w:rPr>
          <w:rFonts w:ascii="Arial" w:hAnsi="Arial" w:cs="Arial"/>
          <w:sz w:val="21"/>
          <w:szCs w:val="21"/>
        </w:rPr>
        <w:t xml:space="preserve">the </w:t>
      </w:r>
      <w:r w:rsidRPr="00136FEF">
        <w:rPr>
          <w:rFonts w:ascii="Arial" w:hAnsi="Arial" w:cs="Arial"/>
          <w:sz w:val="21"/>
          <w:szCs w:val="21"/>
        </w:rPr>
        <w:t xml:space="preserve">program </w:t>
      </w:r>
      <w:r w:rsidR="00A9004D">
        <w:rPr>
          <w:rFonts w:ascii="Arial" w:hAnsi="Arial" w:cs="Arial"/>
          <w:sz w:val="21"/>
          <w:szCs w:val="21"/>
        </w:rPr>
        <w:t xml:space="preserve">that will </w:t>
      </w:r>
      <w:r w:rsidRPr="00136FEF">
        <w:rPr>
          <w:rFonts w:ascii="Arial" w:hAnsi="Arial" w:cs="Arial"/>
          <w:sz w:val="21"/>
          <w:szCs w:val="21"/>
        </w:rPr>
        <w:t>be handed out to every audience member</w:t>
      </w:r>
      <w:r w:rsidR="00A9004D">
        <w:rPr>
          <w:rFonts w:ascii="Arial" w:hAnsi="Arial" w:cs="Arial"/>
          <w:sz w:val="21"/>
          <w:szCs w:val="21"/>
        </w:rPr>
        <w:t xml:space="preserve"> at each of the show’s s</w:t>
      </w:r>
      <w:r w:rsidR="00FB7B4B">
        <w:rPr>
          <w:rFonts w:ascii="Arial" w:hAnsi="Arial" w:cs="Arial"/>
          <w:sz w:val="21"/>
          <w:szCs w:val="21"/>
        </w:rPr>
        <w:t>even</w:t>
      </w:r>
      <w:r w:rsidR="00A9004D">
        <w:rPr>
          <w:rFonts w:ascii="Arial" w:hAnsi="Arial" w:cs="Arial"/>
          <w:sz w:val="21"/>
          <w:szCs w:val="21"/>
        </w:rPr>
        <w:t xml:space="preserve"> performances.</w:t>
      </w:r>
      <w:r w:rsidR="002D4DD8">
        <w:rPr>
          <w:rFonts w:ascii="Arial" w:hAnsi="Arial" w:cs="Arial"/>
          <w:sz w:val="21"/>
          <w:szCs w:val="21"/>
        </w:rPr>
        <w:t xml:space="preserve"> In total that is approximately </w:t>
      </w:r>
      <w:r w:rsidR="00FB7B4B">
        <w:rPr>
          <w:rFonts w:ascii="Arial" w:hAnsi="Arial" w:cs="Arial"/>
          <w:sz w:val="21"/>
          <w:szCs w:val="21"/>
        </w:rPr>
        <w:t>8</w:t>
      </w:r>
      <w:r w:rsidR="002D4DD8">
        <w:rPr>
          <w:rFonts w:ascii="Arial" w:hAnsi="Arial" w:cs="Arial"/>
          <w:sz w:val="21"/>
          <w:szCs w:val="21"/>
        </w:rPr>
        <w:t xml:space="preserve">00 people. </w:t>
      </w:r>
    </w:p>
    <w:p w14:paraId="1E9F2CC2" w14:textId="7777777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</w:p>
    <w:p w14:paraId="5B84CE2A" w14:textId="141D06E8" w:rsidR="00970886" w:rsidRPr="00136FEF" w:rsidRDefault="00970886" w:rsidP="00526C28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>If you are interested in purchasing an advertisement, please fill out th</w:t>
      </w:r>
      <w:r w:rsidR="00577341" w:rsidRPr="00136FEF">
        <w:rPr>
          <w:rFonts w:ascii="Arial" w:hAnsi="Arial" w:cs="Arial"/>
          <w:sz w:val="21"/>
          <w:szCs w:val="21"/>
        </w:rPr>
        <w:t>e bottom portion of this letter</w:t>
      </w:r>
      <w:r w:rsidRPr="00136FEF">
        <w:rPr>
          <w:rFonts w:ascii="Arial" w:hAnsi="Arial" w:cs="Arial"/>
          <w:sz w:val="21"/>
          <w:szCs w:val="21"/>
        </w:rPr>
        <w:t xml:space="preserve"> and </w:t>
      </w:r>
      <w:r w:rsidR="00D96732">
        <w:rPr>
          <w:rFonts w:ascii="Arial" w:hAnsi="Arial" w:cs="Arial"/>
          <w:sz w:val="21"/>
          <w:szCs w:val="21"/>
        </w:rPr>
        <w:t>return</w:t>
      </w:r>
      <w:r w:rsidRPr="00136FEF">
        <w:rPr>
          <w:rFonts w:ascii="Arial" w:hAnsi="Arial" w:cs="Arial"/>
          <w:sz w:val="21"/>
          <w:szCs w:val="21"/>
        </w:rPr>
        <w:t xml:space="preserve"> it to </w:t>
      </w:r>
      <w:r w:rsidR="00757FE7">
        <w:rPr>
          <w:rFonts w:ascii="Arial" w:hAnsi="Arial" w:cs="Arial"/>
          <w:sz w:val="21"/>
          <w:szCs w:val="21"/>
        </w:rPr>
        <w:t>Starlight Theatricals</w:t>
      </w:r>
      <w:r w:rsidRPr="00136FEF">
        <w:rPr>
          <w:rFonts w:ascii="Arial" w:hAnsi="Arial" w:cs="Arial"/>
          <w:sz w:val="21"/>
          <w:szCs w:val="21"/>
        </w:rPr>
        <w:t xml:space="preserve"> by</w:t>
      </w:r>
      <w:r w:rsidR="00A42CFF">
        <w:rPr>
          <w:rFonts w:ascii="Arial" w:hAnsi="Arial" w:cs="Arial"/>
          <w:sz w:val="21"/>
          <w:szCs w:val="21"/>
        </w:rPr>
        <w:t xml:space="preserve"> </w:t>
      </w:r>
      <w:r w:rsidR="003832EB">
        <w:rPr>
          <w:rFonts w:ascii="Arial" w:hAnsi="Arial" w:cs="Arial"/>
          <w:b/>
          <w:sz w:val="21"/>
          <w:szCs w:val="21"/>
          <w:u w:val="single"/>
        </w:rPr>
        <w:t>Saturday,</w:t>
      </w:r>
      <w:r w:rsidR="00A442F3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456EF4">
        <w:rPr>
          <w:rFonts w:ascii="Arial" w:hAnsi="Arial" w:cs="Arial"/>
          <w:b/>
          <w:sz w:val="21"/>
          <w:szCs w:val="21"/>
          <w:u w:val="single"/>
        </w:rPr>
        <w:t>March 2</w:t>
      </w:r>
      <w:r w:rsidR="00456EF4" w:rsidRPr="00456EF4">
        <w:rPr>
          <w:rFonts w:ascii="Arial" w:hAnsi="Arial" w:cs="Arial"/>
          <w:b/>
          <w:sz w:val="21"/>
          <w:szCs w:val="21"/>
          <w:u w:val="single"/>
          <w:vertAlign w:val="superscript"/>
        </w:rPr>
        <w:t>nd</w:t>
      </w:r>
      <w:r w:rsidR="00456EF4">
        <w:rPr>
          <w:rFonts w:ascii="Arial" w:hAnsi="Arial" w:cs="Arial"/>
          <w:b/>
          <w:sz w:val="21"/>
          <w:szCs w:val="21"/>
          <w:u w:val="single"/>
        </w:rPr>
        <w:t xml:space="preserve">. </w:t>
      </w:r>
      <w:r w:rsidR="00FB7B4B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10E60A3C" w14:textId="7777777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</w:p>
    <w:p w14:paraId="6F2CD7B8" w14:textId="77777777" w:rsidR="003F5A90" w:rsidRDefault="003F5A90" w:rsidP="003F5A9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Sincerely,</w:t>
      </w:r>
    </w:p>
    <w:p w14:paraId="265CA0C9" w14:textId="77777777" w:rsidR="003F5A90" w:rsidRDefault="003F5A90" w:rsidP="003F5A9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A910B12" w14:textId="14C24BFF" w:rsidR="003F5A90" w:rsidRDefault="003F5A90" w:rsidP="003F5A9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Chuck Bowden and Ben Smith   </w:t>
      </w:r>
    </w:p>
    <w:p w14:paraId="39629964" w14:textId="77777777" w:rsidR="003F5A90" w:rsidRDefault="003F5A90" w:rsidP="003F5A9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Executive Directors  </w:t>
      </w:r>
    </w:p>
    <w:p w14:paraId="26891A4F" w14:textId="77777777" w:rsidR="00970886" w:rsidRPr="00136FEF" w:rsidRDefault="00970886">
      <w:pPr>
        <w:rPr>
          <w:rFonts w:ascii="Arial" w:hAnsi="Arial" w:cs="Arial"/>
          <w:sz w:val="21"/>
          <w:szCs w:val="21"/>
        </w:rPr>
      </w:pPr>
    </w:p>
    <w:p w14:paraId="74C31FFD" w14:textId="77777777" w:rsidR="00526C28" w:rsidRPr="00136FEF" w:rsidRDefault="00526C28">
      <w:pPr>
        <w:rPr>
          <w:rFonts w:ascii="Arial" w:hAnsi="Arial" w:cs="Arial"/>
          <w:sz w:val="21"/>
          <w:szCs w:val="21"/>
        </w:rPr>
      </w:pPr>
    </w:p>
    <w:p w14:paraId="7CAF1E33" w14:textId="528DDFDF" w:rsidR="00970886" w:rsidRPr="00136FEF" w:rsidRDefault="003F5A90">
      <w:pPr>
        <w:rPr>
          <w:rFonts w:ascii="Arial" w:hAnsi="Arial" w:cs="Arial"/>
          <w:sz w:val="22"/>
        </w:rPr>
      </w:pPr>
      <w:r w:rsidRPr="00136FE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9F0D9E5" wp14:editId="004AD9B0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6743700" cy="0"/>
                <wp:effectExtent l="9525" t="13970" r="952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AF6673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5pt" to="54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">
                <v:stroke dashstyle="dash"/>
                <w10:anchorlock/>
              </v:line>
            </w:pict>
          </mc:Fallback>
        </mc:AlternateContent>
      </w:r>
    </w:p>
    <w:p w14:paraId="65267CF1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1094117B" w14:textId="77777777" w:rsidR="00970886" w:rsidRPr="00136FEF" w:rsidRDefault="00970886" w:rsidP="00423080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>Business Na</w:t>
      </w:r>
      <w:r w:rsidR="00423080" w:rsidRPr="00136FEF">
        <w:rPr>
          <w:rFonts w:ascii="Arial" w:hAnsi="Arial" w:cs="Arial"/>
          <w:sz w:val="22"/>
        </w:rPr>
        <w:t>me: ____________________________</w:t>
      </w:r>
      <w:r w:rsidR="00423080" w:rsidRPr="00136FEF">
        <w:rPr>
          <w:rFonts w:ascii="Arial" w:hAnsi="Arial" w:cs="Arial"/>
          <w:sz w:val="22"/>
        </w:rPr>
        <w:tab/>
      </w:r>
      <w:r w:rsidRPr="00136FEF">
        <w:rPr>
          <w:rFonts w:ascii="Arial" w:hAnsi="Arial" w:cs="Arial"/>
          <w:sz w:val="22"/>
        </w:rPr>
        <w:t>Phone Number: _</w:t>
      </w:r>
      <w:r w:rsidR="00423080" w:rsidRPr="00136FEF">
        <w:rPr>
          <w:rFonts w:ascii="Arial" w:hAnsi="Arial" w:cs="Arial"/>
          <w:sz w:val="22"/>
        </w:rPr>
        <w:t>___________________</w:t>
      </w:r>
    </w:p>
    <w:p w14:paraId="1B6F4CB0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17DDCDD6" w14:textId="77777777" w:rsidR="00970886" w:rsidRPr="00136FEF" w:rsidRDefault="00970886" w:rsidP="00C35D4C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>Address:</w:t>
      </w:r>
      <w:r w:rsidRPr="00136FEF">
        <w:rPr>
          <w:rFonts w:ascii="Arial" w:hAnsi="Arial" w:cs="Arial"/>
          <w:sz w:val="22"/>
        </w:rPr>
        <w:tab/>
        <w:t xml:space="preserve"> __________________________________</w:t>
      </w:r>
      <w:r w:rsidR="00C35D4C" w:rsidRPr="00136FEF">
        <w:rPr>
          <w:rFonts w:ascii="Arial" w:hAnsi="Arial" w:cs="Arial"/>
          <w:sz w:val="22"/>
        </w:rPr>
        <w:t>__________________________________</w:t>
      </w:r>
    </w:p>
    <w:p w14:paraId="332E52AD" w14:textId="77777777" w:rsidR="00970886" w:rsidRPr="00136FEF" w:rsidRDefault="00C35D4C" w:rsidP="00526C28">
      <w:pPr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ab/>
      </w:r>
    </w:p>
    <w:p w14:paraId="132678B6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 xml:space="preserve">____ Quarter Page </w:t>
      </w:r>
      <w:r w:rsidR="00852D6C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b/>
          <w:sz w:val="21"/>
          <w:szCs w:val="21"/>
        </w:rPr>
        <w:t>Dimensions = 4.5” x 1.75”</w:t>
      </w:r>
    </w:p>
    <w:p w14:paraId="45F1AAFE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6339BA0C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 xml:space="preserve">____ Half Page </w:t>
      </w:r>
      <w:r w:rsidR="000B59B2" w:rsidRPr="00136FEF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b/>
          <w:sz w:val="21"/>
          <w:szCs w:val="21"/>
        </w:rPr>
        <w:t>Dimensions = 4.5” x 3.75”</w:t>
      </w:r>
      <w:r w:rsidR="00852D6C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sz w:val="22"/>
        </w:rPr>
        <w:tab/>
      </w:r>
      <w:r w:rsidR="000B59B2" w:rsidRPr="00136FEF">
        <w:rPr>
          <w:rFonts w:ascii="Arial" w:hAnsi="Arial" w:cs="Arial"/>
          <w:sz w:val="22"/>
        </w:rPr>
        <w:t>Amount Enclosed: $__________</w:t>
      </w:r>
    </w:p>
    <w:p w14:paraId="38A34E27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6BFA084E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 xml:space="preserve">____ Full Page </w:t>
      </w:r>
      <w:r w:rsidR="00852D6C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b/>
          <w:sz w:val="21"/>
          <w:szCs w:val="21"/>
        </w:rPr>
        <w:t>Dimensions = 4.5” x 7.5”</w:t>
      </w:r>
    </w:p>
    <w:p w14:paraId="721D85E1" w14:textId="77777777" w:rsidR="00970886" w:rsidRPr="00136FEF" w:rsidRDefault="00970886">
      <w:pPr>
        <w:ind w:left="720"/>
        <w:rPr>
          <w:rFonts w:ascii="Arial" w:hAnsi="Arial" w:cs="Arial"/>
          <w:sz w:val="22"/>
        </w:rPr>
      </w:pPr>
    </w:p>
    <w:p w14:paraId="71A5F827" w14:textId="77777777" w:rsidR="00970886" w:rsidRDefault="00970886" w:rsidP="00C35D4C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 xml:space="preserve">Please attach </w:t>
      </w:r>
      <w:r w:rsidR="003F6A65">
        <w:rPr>
          <w:rFonts w:ascii="Arial" w:hAnsi="Arial" w:cs="Arial"/>
          <w:sz w:val="22"/>
        </w:rPr>
        <w:t>or email (</w:t>
      </w:r>
      <w:r w:rsidR="00A9004D">
        <w:rPr>
          <w:rFonts w:ascii="Arial" w:hAnsi="Arial" w:cs="Arial"/>
          <w:sz w:val="22"/>
        </w:rPr>
        <w:t>chuck@starlighttheatricals.com</w:t>
      </w:r>
      <w:r w:rsidR="003F6A65">
        <w:rPr>
          <w:rFonts w:ascii="Arial" w:hAnsi="Arial" w:cs="Arial"/>
          <w:sz w:val="22"/>
        </w:rPr>
        <w:t xml:space="preserve">) </w:t>
      </w:r>
      <w:r w:rsidRPr="00136FEF">
        <w:rPr>
          <w:rFonts w:ascii="Arial" w:hAnsi="Arial" w:cs="Arial"/>
          <w:sz w:val="22"/>
        </w:rPr>
        <w:t>any logos or specific ads your company would like to have appear in the program</w:t>
      </w:r>
      <w:r w:rsidR="00B4675C" w:rsidRPr="00136FEF">
        <w:rPr>
          <w:rFonts w:ascii="Arial" w:hAnsi="Arial" w:cs="Arial"/>
          <w:sz w:val="22"/>
        </w:rPr>
        <w:t>.</w:t>
      </w:r>
    </w:p>
    <w:p w14:paraId="072DF445" w14:textId="77777777" w:rsidR="00970886" w:rsidRPr="00136FEF" w:rsidRDefault="00970886" w:rsidP="003F6A65">
      <w:pPr>
        <w:rPr>
          <w:rFonts w:ascii="Arial" w:hAnsi="Arial" w:cs="Arial"/>
          <w:sz w:val="22"/>
        </w:rPr>
      </w:pPr>
    </w:p>
    <w:p w14:paraId="0900B78A" w14:textId="77777777" w:rsidR="00970886" w:rsidRPr="00136FEF" w:rsidRDefault="00970886" w:rsidP="00C35D4C">
      <w:pPr>
        <w:numPr>
          <w:ilvl w:val="0"/>
          <w:numId w:val="2"/>
        </w:numPr>
        <w:rPr>
          <w:rFonts w:ascii="Arial" w:hAnsi="Arial" w:cs="Arial"/>
        </w:rPr>
      </w:pPr>
      <w:r w:rsidRPr="00136FEF">
        <w:rPr>
          <w:rFonts w:ascii="Arial" w:hAnsi="Arial" w:cs="Arial"/>
          <w:sz w:val="22"/>
        </w:rPr>
        <w:t xml:space="preserve">Please make all checks payable to </w:t>
      </w:r>
      <w:r w:rsidR="00A9004D">
        <w:rPr>
          <w:rFonts w:ascii="Arial" w:hAnsi="Arial" w:cs="Arial"/>
          <w:b/>
          <w:bCs/>
          <w:sz w:val="22"/>
          <w:u w:val="single"/>
        </w:rPr>
        <w:t>Starlight Theatricals</w:t>
      </w:r>
      <w:r w:rsidR="00757FE7">
        <w:rPr>
          <w:rFonts w:ascii="Arial" w:hAnsi="Arial" w:cs="Arial"/>
          <w:b/>
          <w:bCs/>
          <w:sz w:val="22"/>
          <w:u w:val="single"/>
        </w:rPr>
        <w:t>, LLC</w:t>
      </w:r>
      <w:r w:rsidRPr="00136FEF">
        <w:rPr>
          <w:rFonts w:ascii="Arial" w:hAnsi="Arial" w:cs="Arial"/>
          <w:sz w:val="22"/>
        </w:rPr>
        <w:t>.</w:t>
      </w:r>
      <w:r w:rsidRPr="00136FEF">
        <w:rPr>
          <w:rFonts w:ascii="Arial" w:hAnsi="Arial" w:cs="Arial"/>
        </w:rPr>
        <w:t xml:space="preserve"> </w:t>
      </w:r>
    </w:p>
    <w:sectPr w:rsidR="00970886" w:rsidRPr="00136FE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6DB8"/>
    <w:multiLevelType w:val="hybridMultilevel"/>
    <w:tmpl w:val="1B700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B378D"/>
    <w:multiLevelType w:val="hybridMultilevel"/>
    <w:tmpl w:val="689ED368"/>
    <w:lvl w:ilvl="0" w:tplc="572A57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71847502">
    <w:abstractNumId w:val="0"/>
  </w:num>
  <w:num w:numId="2" w16cid:durableId="159574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86"/>
    <w:rsid w:val="00046D43"/>
    <w:rsid w:val="000508AC"/>
    <w:rsid w:val="000B59B2"/>
    <w:rsid w:val="000D1139"/>
    <w:rsid w:val="00111D17"/>
    <w:rsid w:val="0012221C"/>
    <w:rsid w:val="0013210C"/>
    <w:rsid w:val="00136FEF"/>
    <w:rsid w:val="00150D5C"/>
    <w:rsid w:val="0015641F"/>
    <w:rsid w:val="0016354B"/>
    <w:rsid w:val="0018611C"/>
    <w:rsid w:val="001B7449"/>
    <w:rsid w:val="00280DB6"/>
    <w:rsid w:val="00284BF7"/>
    <w:rsid w:val="002C4486"/>
    <w:rsid w:val="002C5D6D"/>
    <w:rsid w:val="002C74EF"/>
    <w:rsid w:val="002D4DD8"/>
    <w:rsid w:val="002E0DD2"/>
    <w:rsid w:val="002F62F2"/>
    <w:rsid w:val="00304A99"/>
    <w:rsid w:val="00305959"/>
    <w:rsid w:val="003104D2"/>
    <w:rsid w:val="003832EB"/>
    <w:rsid w:val="003E53E1"/>
    <w:rsid w:val="003F1A9A"/>
    <w:rsid w:val="003F5A90"/>
    <w:rsid w:val="003F6A65"/>
    <w:rsid w:val="00423080"/>
    <w:rsid w:val="00456EF4"/>
    <w:rsid w:val="00463646"/>
    <w:rsid w:val="00472464"/>
    <w:rsid w:val="00496A47"/>
    <w:rsid w:val="004A7C73"/>
    <w:rsid w:val="004B09D4"/>
    <w:rsid w:val="004B5319"/>
    <w:rsid w:val="00526C28"/>
    <w:rsid w:val="005722E8"/>
    <w:rsid w:val="00577341"/>
    <w:rsid w:val="00587A5E"/>
    <w:rsid w:val="005D02C5"/>
    <w:rsid w:val="006A5BFA"/>
    <w:rsid w:val="00730769"/>
    <w:rsid w:val="0074578E"/>
    <w:rsid w:val="007550E1"/>
    <w:rsid w:val="00757FE7"/>
    <w:rsid w:val="00773D4F"/>
    <w:rsid w:val="00852D6C"/>
    <w:rsid w:val="00894306"/>
    <w:rsid w:val="00905357"/>
    <w:rsid w:val="00926BB1"/>
    <w:rsid w:val="00943F2B"/>
    <w:rsid w:val="00970886"/>
    <w:rsid w:val="009A0A68"/>
    <w:rsid w:val="009C4ED0"/>
    <w:rsid w:val="009E024E"/>
    <w:rsid w:val="00A2752B"/>
    <w:rsid w:val="00A42CFF"/>
    <w:rsid w:val="00A442F3"/>
    <w:rsid w:val="00A51208"/>
    <w:rsid w:val="00A9004D"/>
    <w:rsid w:val="00AB07C5"/>
    <w:rsid w:val="00AF7E3E"/>
    <w:rsid w:val="00B4513E"/>
    <w:rsid w:val="00B4675C"/>
    <w:rsid w:val="00BA45BE"/>
    <w:rsid w:val="00BE0FD1"/>
    <w:rsid w:val="00BE68F2"/>
    <w:rsid w:val="00C35D4C"/>
    <w:rsid w:val="00C575B2"/>
    <w:rsid w:val="00CF37D7"/>
    <w:rsid w:val="00D5212C"/>
    <w:rsid w:val="00D96732"/>
    <w:rsid w:val="00DD0110"/>
    <w:rsid w:val="00E532F6"/>
    <w:rsid w:val="00E64D8B"/>
    <w:rsid w:val="00E7690F"/>
    <w:rsid w:val="00E94EB2"/>
    <w:rsid w:val="00EB60E2"/>
    <w:rsid w:val="00F154DD"/>
    <w:rsid w:val="00F207D9"/>
    <w:rsid w:val="00FB7B4B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5CC95"/>
  <w15:chartTrackingRefBased/>
  <w15:docId w15:val="{A7F0D68B-8681-4E4D-A33B-BFD7207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Old English Text MT" w:hAnsi="Old English Text M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tyle Script" w:hAnsi="Freestyle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886"/>
    <w:rPr>
      <w:rFonts w:ascii="Tahoma" w:hAnsi="Tahoma" w:cs="Tahoma"/>
      <w:sz w:val="16"/>
      <w:szCs w:val="16"/>
    </w:rPr>
  </w:style>
  <w:style w:type="character" w:styleId="Hyperlink">
    <w:name w:val="Hyperlink"/>
    <w:rsid w:val="003F6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2000</vt:lpstr>
    </vt:vector>
  </TitlesOfParts>
  <Company>W. O. T. Inc.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2000</dc:title>
  <dc:subject/>
  <dc:creator>Chuckandypaul</dc:creator>
  <cp:keywords/>
  <cp:lastModifiedBy>Smith, Benjamin</cp:lastModifiedBy>
  <cp:revision>2</cp:revision>
  <cp:lastPrinted>2011-02-03T21:36:00Z</cp:lastPrinted>
  <dcterms:created xsi:type="dcterms:W3CDTF">2024-01-21T01:05:00Z</dcterms:created>
  <dcterms:modified xsi:type="dcterms:W3CDTF">2024-01-21T01:05:00Z</dcterms:modified>
</cp:coreProperties>
</file>